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9" w:rsidRPr="00902859" w:rsidRDefault="002F587B">
      <w:pPr>
        <w:rPr>
          <w:b/>
          <w:sz w:val="36"/>
          <w:szCs w:val="36"/>
        </w:rPr>
      </w:pPr>
      <w:r w:rsidRPr="00902859">
        <w:rPr>
          <w:b/>
          <w:sz w:val="36"/>
          <w:szCs w:val="36"/>
        </w:rPr>
        <w:t xml:space="preserve">Je hebt geoefend met koken op school. </w:t>
      </w:r>
    </w:p>
    <w:p w:rsidR="000621A6" w:rsidRPr="00902859" w:rsidRDefault="002F587B">
      <w:pPr>
        <w:rPr>
          <w:b/>
          <w:sz w:val="36"/>
          <w:szCs w:val="36"/>
        </w:rPr>
      </w:pPr>
      <w:r w:rsidRPr="00902859">
        <w:rPr>
          <w:b/>
          <w:sz w:val="36"/>
          <w:szCs w:val="36"/>
        </w:rPr>
        <w:t xml:space="preserve">Dit heb je gebruikt voor twee personen </w:t>
      </w:r>
    </w:p>
    <w:p w:rsidR="00902859" w:rsidRDefault="00902859">
      <w:pPr>
        <w:rPr>
          <w:sz w:val="28"/>
          <w:szCs w:val="28"/>
        </w:rPr>
      </w:pPr>
    </w:p>
    <w:p w:rsidR="00902859" w:rsidRDefault="00902859">
      <w:pPr>
        <w:rPr>
          <w:sz w:val="28"/>
          <w:szCs w:val="28"/>
        </w:rPr>
      </w:pPr>
      <w:r>
        <w:rPr>
          <w:noProof/>
        </w:rPr>
        <w:pict>
          <v:rect id="_x0000_s1029" style="position:absolute;margin-left:269.85pt;margin-top:180.3pt;width:298.2pt;height:99.25pt;flip:x;z-index:251666432;mso-wrap-distance-top:7.2pt;mso-wrap-distance-bottom:36pt;mso-position-horizontal-relative:page;mso-position-vertical-relative:page" o:allowincell="f" fillcolor="black [3213]" stroked="f" strokecolor="#4f81bd [3204]" strokeweight="5pt">
            <v:shadow on="t" color="#5f497a [2407]" opacity=".5" offset="-30pt,0" offset2="-48pt,12pt"/>
            <v:textbox style="mso-next-textbox:#_x0000_s1029" inset="36pt,18pt,18pt,7.2pt">
              <w:txbxContent>
                <w:p w:rsidR="00902859" w:rsidRDefault="00902859">
                  <w:p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Kopieer onderstaande kader naar je tekstverwerker en maak de opdracht. Je mag alleen kladpapier gebruiken geen reken machine</w:t>
                  </w:r>
                </w:p>
              </w:txbxContent>
            </v:textbox>
            <w10:wrap type="square" anchorx="page" anchory="page"/>
          </v:rect>
        </w:pict>
      </w:r>
    </w:p>
    <w:p w:rsidR="00902859" w:rsidRPr="005E143D" w:rsidRDefault="00902859">
      <w:pPr>
        <w:rPr>
          <w:sz w:val="28"/>
          <w:szCs w:val="28"/>
        </w:rPr>
      </w:pPr>
    </w:p>
    <w:p w:rsidR="005E143D" w:rsidRDefault="005E143D" w:rsidP="005E143D">
      <w:pPr>
        <w:tabs>
          <w:tab w:val="left" w:pos="352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5pt;margin-top:10.8pt;width:180.6pt;height:233.5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100 g vastkokende aardappelen, geschild en in kleine blokjes 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 eieren 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 ml room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1/4 theelepel gedroogde dragon 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tuinerwten (100 gr, diepvries) 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50 g salami, plakjes, in reepjes gesneden </w:t>
                  </w:r>
                </w:p>
                <w:p w:rsidR="002F587B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1,5 eetlepels olijfolie </w:t>
                  </w:r>
                </w:p>
                <w:p w:rsidR="002F587B" w:rsidRDefault="002F587B" w:rsidP="002F587B">
                  <w:r>
                    <w:rPr>
                      <w:rFonts w:ascii="Comic Sans MS" w:hAnsi="Comic Sans MS"/>
                    </w:rPr>
                    <w:t xml:space="preserve">6 </w:t>
                  </w:r>
                  <w:proofErr w:type="spellStart"/>
                  <w:r>
                    <w:rPr>
                      <w:rFonts w:ascii="Comic Sans MS" w:hAnsi="Comic Sans MS"/>
                    </w:rPr>
                    <w:t>cherrytomaten</w:t>
                  </w:r>
                  <w:proofErr w:type="spellEnd"/>
                </w:p>
              </w:txbxContent>
            </v:textbox>
          </v:shape>
        </w:pict>
      </w:r>
      <w:r>
        <w:tab/>
      </w:r>
    </w:p>
    <w:p w:rsidR="005E143D" w:rsidRPr="002F587B" w:rsidRDefault="005E143D" w:rsidP="00902859">
      <w:pPr>
        <w:pStyle w:val="Subtitel"/>
      </w:pPr>
      <w:r>
        <w:t>berekening</w:t>
      </w:r>
    </w:p>
    <w:p w:rsidR="002F587B" w:rsidRDefault="005E143D">
      <w:r>
        <w:rPr>
          <w:noProof/>
        </w:rPr>
        <w:pict>
          <v:shape id="_x0000_s1028" type="#_x0000_t202" style="position:absolute;margin-left:170.45pt;margin-top:12.5pt;width:342.5pt;height:180.95pt;z-index:251664384;mso-width-relative:margin;mso-height-relative:margin">
            <v:textbox>
              <w:txbxContent>
                <w:p w:rsidR="00902859" w:rsidRPr="00902859" w:rsidRDefault="00902859" w:rsidP="005E143D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Oplossing rekensom koken omelet</w:t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 xml:space="preserve">……….keer       1kg  vastkokende aardappelen, 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 xml:space="preserve">……….keer        6 eieren 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……….keer        200ml room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 xml:space="preserve">……….keer        1 potje  gedroogde dragon 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……….keer        tuinerwten 250 gr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5E143D" w:rsidRPr="00902859" w:rsidRDefault="005E143D" w:rsidP="005E14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……….keer        150 gr salami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ab/>
                  </w:r>
                </w:p>
                <w:p w:rsidR="00902859" w:rsidRPr="00902859" w:rsidRDefault="005E143D" w:rsidP="009028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984806" w:themeColor="accent6" w:themeShade="80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……….keer        0,5 l</w:t>
                  </w:r>
                  <w:r w:rsidR="00902859" w:rsidRPr="00902859">
                    <w:rPr>
                      <w:rFonts w:ascii="Comic Sans MS" w:hAnsi="Comic Sans MS"/>
                      <w:color w:val="984806" w:themeColor="accent6" w:themeShade="80"/>
                    </w:rPr>
                    <w:t xml:space="preserve"> </w:t>
                  </w: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 xml:space="preserve">olijfolie </w:t>
                  </w:r>
                </w:p>
                <w:p w:rsidR="005E143D" w:rsidRPr="00902859" w:rsidRDefault="00902859" w:rsidP="00902859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Comic Sans MS" w:hAnsi="Comic Sans MS"/>
                    </w:rPr>
                  </w:pPr>
                  <w:r w:rsidRPr="00902859">
                    <w:rPr>
                      <w:rFonts w:ascii="Comic Sans MS" w:hAnsi="Comic Sans MS"/>
                      <w:color w:val="984806" w:themeColor="accent6" w:themeShade="80"/>
                    </w:rPr>
                    <w:t>Totaal bedrag uit te geven</w:t>
                  </w:r>
                  <w:r>
                    <w:rPr>
                      <w:rFonts w:ascii="Comic Sans MS" w:hAnsi="Comic Sans MS"/>
                    </w:rPr>
                    <w:t xml:space="preserve">                            €</w:t>
                  </w:r>
                  <w:r w:rsidR="005E143D" w:rsidRPr="00902859">
                    <w:rPr>
                      <w:rFonts w:ascii="Comic Sans MS" w:hAnsi="Comic Sans MS"/>
                    </w:rPr>
                    <w:tab/>
                  </w:r>
                  <w:r w:rsidR="005E143D" w:rsidRPr="00902859">
                    <w:rPr>
                      <w:rFonts w:ascii="Comic Sans MS" w:hAnsi="Comic Sans MS"/>
                    </w:rPr>
                    <w:tab/>
                  </w:r>
                  <w:r w:rsidR="005E143D" w:rsidRPr="00902859">
                    <w:rPr>
                      <w:rFonts w:ascii="Comic Sans MS" w:hAnsi="Comic Sans MS"/>
                    </w:rPr>
                    <w:tab/>
                  </w:r>
                  <w:r w:rsidR="005E143D" w:rsidRPr="00902859">
                    <w:rPr>
                      <w:rFonts w:ascii="Comic Sans MS" w:hAnsi="Comic Sans MS"/>
                    </w:rPr>
                    <w:tab/>
                  </w:r>
                  <w:r w:rsidR="005E143D" w:rsidRPr="00902859">
                    <w:rPr>
                      <w:rFonts w:ascii="Comic Sans MS" w:hAnsi="Comic Sans MS"/>
                    </w:rPr>
                    <w:tab/>
                  </w:r>
                </w:p>
                <w:p w:rsidR="005E143D" w:rsidRDefault="005E143D"/>
                <w:p w:rsidR="005E143D" w:rsidRDefault="005E143D"/>
                <w:p w:rsidR="005E143D" w:rsidRDefault="005E143D">
                  <w:r>
                    <w:t xml:space="preserve">Totaal </w:t>
                  </w:r>
                </w:p>
              </w:txbxContent>
            </v:textbox>
          </v:shape>
        </w:pict>
      </w:r>
    </w:p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Het komend weekend komen  </w:t>
      </w:r>
      <w:r w:rsidRPr="00902859">
        <w:rPr>
          <w:b/>
          <w:color w:val="632423" w:themeColor="accent2" w:themeShade="80"/>
          <w:sz w:val="28"/>
          <w:szCs w:val="28"/>
          <w:u w:val="single"/>
        </w:rPr>
        <w:t>zeven vrienden</w:t>
      </w:r>
      <w:r w:rsidRPr="00902859">
        <w:rPr>
          <w:color w:val="632423" w:themeColor="accent2" w:themeShade="80"/>
          <w:sz w:val="28"/>
          <w:szCs w:val="28"/>
        </w:rPr>
        <w:t xml:space="preserve"> van je logeren.</w:t>
      </w:r>
    </w:p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>Ze blijven eten. Je gaat voor hun omeletten maken. Je moet er boodschappen voor doen.</w:t>
      </w:r>
    </w:p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Hoeveel van alle  boodschappen  heb je nodig om met zijn allen </w:t>
      </w:r>
      <w:r w:rsidR="00902859" w:rsidRPr="00902859">
        <w:rPr>
          <w:color w:val="632423" w:themeColor="accent2" w:themeShade="80"/>
          <w:sz w:val="28"/>
          <w:szCs w:val="28"/>
        </w:rPr>
        <w:t>d</w:t>
      </w:r>
      <w:r w:rsidRPr="00902859">
        <w:rPr>
          <w:color w:val="632423" w:themeColor="accent2" w:themeShade="80"/>
          <w:sz w:val="28"/>
          <w:szCs w:val="28"/>
        </w:rPr>
        <w:t xml:space="preserve">e omeletten te gaan eten. </w:t>
      </w:r>
    </w:p>
    <w:p w:rsidR="00902859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Hieronder staat een lijstje met de prijzen van de boodschappen </w:t>
      </w:r>
    </w:p>
    <w:p w:rsidR="002F587B" w:rsidRPr="00902859" w:rsidRDefault="00902859">
      <w:pPr>
        <w:rPr>
          <w:color w:val="632423" w:themeColor="accent2" w:themeShade="80"/>
          <w:sz w:val="28"/>
          <w:szCs w:val="28"/>
        </w:rPr>
      </w:pPr>
      <w:r w:rsidRPr="00902859">
        <w:rPr>
          <w:noProof/>
          <w:color w:val="632423" w:themeColor="accent2" w:themeShade="80"/>
          <w:sz w:val="28"/>
          <w:szCs w:val="28"/>
        </w:rPr>
        <w:pict>
          <v:shape id="_x0000_s1027" type="#_x0000_t202" style="position:absolute;margin-left:71.25pt;margin-top:30.95pt;width:301.25pt;height:122.2pt;z-index:251662336;mso-width-relative:margin;mso-height-relative:margin">
            <v:textbox>
              <w:txbxContent>
                <w:p w:rsidR="002F587B" w:rsidRPr="00902859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1kg  vastkokende aardappelen, 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€ 1.25</w:t>
                  </w:r>
                </w:p>
                <w:p w:rsidR="002F587B" w:rsidRPr="00902859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6 eieren 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€ 1.48</w:t>
                  </w:r>
                </w:p>
                <w:p w:rsidR="002F587B" w:rsidRPr="00902859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>200ml room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€ 0.79</w:t>
                  </w:r>
                </w:p>
                <w:p w:rsidR="002F587B" w:rsidRPr="00902859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1 potje  gedroogde dragon 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€ 1.29</w:t>
                  </w:r>
                </w:p>
                <w:p w:rsidR="002F587B" w:rsidRPr="00902859" w:rsidRDefault="002F587B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 tuinerwten 250 gr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€ 1.19</w:t>
                  </w:r>
                </w:p>
                <w:p w:rsidR="002F587B" w:rsidRPr="00902859" w:rsidRDefault="005E143D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>1</w:t>
                  </w:r>
                  <w:r w:rsidR="002F587B" w:rsidRPr="00902859">
                    <w:rPr>
                      <w:rFonts w:ascii="Comic Sans MS" w:hAnsi="Comic Sans MS"/>
                      <w:color w:val="17365D" w:themeColor="text2" w:themeShade="BF"/>
                    </w:rPr>
                    <w:t>50 g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>r</w:t>
                  </w:r>
                  <w:r w:rsidR="002F587B"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 salami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€ 0.89</w:t>
                  </w:r>
                  <w:r w:rsidR="002F587B"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 </w:t>
                  </w:r>
                </w:p>
                <w:p w:rsidR="002F587B" w:rsidRPr="00902859" w:rsidRDefault="005E143D" w:rsidP="002F587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hAnsi="Comic Sans MS"/>
                      <w:color w:val="17365D" w:themeColor="text2" w:themeShade="BF"/>
                    </w:rPr>
                  </w:pP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0,5 </w:t>
                  </w:r>
                  <w:proofErr w:type="spellStart"/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>l</w:t>
                  </w:r>
                  <w:r w:rsidR="002F587B" w:rsidRPr="00902859">
                    <w:rPr>
                      <w:rFonts w:ascii="Comic Sans MS" w:hAnsi="Comic Sans MS"/>
                      <w:color w:val="17365D" w:themeColor="text2" w:themeShade="BF"/>
                    </w:rPr>
                    <w:t>olijfolie</w:t>
                  </w:r>
                  <w:proofErr w:type="spellEnd"/>
                  <w:r w:rsidR="002F587B" w:rsidRPr="00902859">
                    <w:rPr>
                      <w:rFonts w:ascii="Comic Sans MS" w:hAnsi="Comic Sans MS"/>
                      <w:color w:val="17365D" w:themeColor="text2" w:themeShade="BF"/>
                    </w:rPr>
                    <w:t xml:space="preserve"> </w:t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</w:r>
                  <w:r w:rsidRPr="00902859">
                    <w:rPr>
                      <w:rFonts w:ascii="Comic Sans MS" w:hAnsi="Comic Sans MS"/>
                      <w:color w:val="17365D" w:themeColor="text2" w:themeShade="BF"/>
                    </w:rPr>
                    <w:tab/>
                    <w:t>€ 1.39</w:t>
                  </w:r>
                </w:p>
                <w:p w:rsidR="002F587B" w:rsidRDefault="002F587B"/>
              </w:txbxContent>
            </v:textbox>
          </v:shape>
        </w:pict>
      </w:r>
      <w:r w:rsidR="002F587B" w:rsidRPr="00902859">
        <w:rPr>
          <w:color w:val="632423" w:themeColor="accent2" w:themeShade="80"/>
          <w:sz w:val="28"/>
          <w:szCs w:val="28"/>
        </w:rPr>
        <w:t>Hoeveel geld heb je nodig om in de winkel te kunnen betalen</w:t>
      </w:r>
      <w:r w:rsidRPr="00902859">
        <w:rPr>
          <w:color w:val="632423" w:themeColor="accent2" w:themeShade="80"/>
          <w:sz w:val="28"/>
          <w:szCs w:val="28"/>
        </w:rPr>
        <w:t>?</w:t>
      </w:r>
      <w:r w:rsidR="002F587B" w:rsidRPr="00902859">
        <w:rPr>
          <w:color w:val="632423" w:themeColor="accent2" w:themeShade="80"/>
          <w:sz w:val="28"/>
          <w:szCs w:val="28"/>
        </w:rPr>
        <w:t xml:space="preserve"> </w:t>
      </w:r>
    </w:p>
    <w:sectPr w:rsidR="002F587B" w:rsidRPr="00902859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40EC"/>
    <w:multiLevelType w:val="hybridMultilevel"/>
    <w:tmpl w:val="D69A6284"/>
    <w:lvl w:ilvl="0" w:tplc="F86CE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4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09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CD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00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9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43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8F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F587B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5D5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3D85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2F587B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43D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2859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87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02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02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02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028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Familie Veldt</cp:lastModifiedBy>
  <cp:revision>1</cp:revision>
  <dcterms:created xsi:type="dcterms:W3CDTF">2012-04-24T18:00:00Z</dcterms:created>
  <dcterms:modified xsi:type="dcterms:W3CDTF">2012-04-24T18:28:00Z</dcterms:modified>
</cp:coreProperties>
</file>